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2C" w:rsidRDefault="003C357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Сведения</w:t>
      </w:r>
    </w:p>
    <w:p w:rsidR="009C672C" w:rsidRDefault="003C357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о доходах, расходах, об имуществе и обязательствах имущественного характера </w:t>
      </w:r>
      <w:r w:rsidR="00A11E05">
        <w:rPr>
          <w:rFonts w:ascii="Arial" w:hAnsi="Arial"/>
          <w:color w:val="000000"/>
        </w:rPr>
        <w:t xml:space="preserve">депутатов </w:t>
      </w:r>
      <w:r w:rsidR="003B6796">
        <w:rPr>
          <w:rFonts w:ascii="Arial" w:hAnsi="Arial"/>
          <w:color w:val="000000"/>
        </w:rPr>
        <w:t>Березовск</w:t>
      </w:r>
      <w:r w:rsidR="00A11E05">
        <w:rPr>
          <w:rFonts w:ascii="Arial" w:hAnsi="Arial"/>
          <w:color w:val="000000"/>
        </w:rPr>
        <w:t xml:space="preserve">ой </w:t>
      </w:r>
      <w:r w:rsidR="003B6796">
        <w:rPr>
          <w:rFonts w:ascii="Arial" w:hAnsi="Arial"/>
          <w:color w:val="000000"/>
        </w:rPr>
        <w:t xml:space="preserve"> </w:t>
      </w:r>
      <w:r w:rsidR="00A11E05">
        <w:rPr>
          <w:rFonts w:ascii="Arial" w:hAnsi="Arial"/>
          <w:color w:val="000000"/>
        </w:rPr>
        <w:t>сельской Думы</w:t>
      </w:r>
      <w:r w:rsidR="001756EF">
        <w:rPr>
          <w:rFonts w:ascii="Arial" w:hAnsi="Arial"/>
          <w:color w:val="000000"/>
        </w:rPr>
        <w:t>,</w:t>
      </w:r>
      <w:r w:rsidR="003B6796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 а также их супругов и несовершеннолетних детей</w:t>
      </w:r>
    </w:p>
    <w:p w:rsidR="009C672C" w:rsidRDefault="003C357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за период с 1 января по 31 декабря 201</w:t>
      </w:r>
      <w:r w:rsidR="00434886" w:rsidRPr="00434886">
        <w:rPr>
          <w:rFonts w:ascii="Arial" w:hAnsi="Arial"/>
          <w:color w:val="000000"/>
        </w:rPr>
        <w:t>6</w:t>
      </w:r>
      <w:r>
        <w:rPr>
          <w:rFonts w:ascii="Arial" w:hAnsi="Arial"/>
          <w:color w:val="000000"/>
        </w:rPr>
        <w:t xml:space="preserve"> года</w:t>
      </w:r>
    </w:p>
    <w:p w:rsidR="009C672C" w:rsidRDefault="009C672C">
      <w:pPr>
        <w:jc w:val="center"/>
        <w:rPr>
          <w:color w:val="000000"/>
        </w:rPr>
      </w:pPr>
    </w:p>
    <w:tbl>
      <w:tblPr>
        <w:tblW w:w="15750" w:type="dxa"/>
        <w:tblInd w:w="-5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38"/>
        <w:gridCol w:w="11"/>
        <w:gridCol w:w="2115"/>
        <w:gridCol w:w="30"/>
        <w:gridCol w:w="1515"/>
        <w:gridCol w:w="90"/>
        <w:gridCol w:w="1365"/>
        <w:gridCol w:w="78"/>
        <w:gridCol w:w="1977"/>
        <w:gridCol w:w="60"/>
        <w:gridCol w:w="1095"/>
        <w:gridCol w:w="50"/>
        <w:gridCol w:w="910"/>
        <w:gridCol w:w="42"/>
        <w:gridCol w:w="1488"/>
        <w:gridCol w:w="29"/>
        <w:gridCol w:w="1620"/>
        <w:gridCol w:w="15"/>
        <w:gridCol w:w="990"/>
        <w:gridCol w:w="7"/>
        <w:gridCol w:w="925"/>
      </w:tblGrid>
      <w:tr w:rsidR="009C672C" w:rsidTr="001756EF">
        <w:trPr>
          <w:trHeight w:hRule="exact" w:val="801"/>
        </w:trPr>
        <w:tc>
          <w:tcPr>
            <w:tcW w:w="134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 w:rsidP="00434886">
            <w:pPr>
              <w:pStyle w:val="a9"/>
              <w:jc w:val="center"/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Общая сумма декларированного годового дохода за 201</w:t>
            </w:r>
            <w:r w:rsidR="00434886" w:rsidRPr="00434886"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6</w:t>
            </w:r>
            <w:r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 xml:space="preserve"> год (руб.)*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70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C672C" w:rsidTr="001756EF">
        <w:tc>
          <w:tcPr>
            <w:tcW w:w="134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214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15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145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20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5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3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6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8532CA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Алексеев Е.М.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Березовской сельской Думы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434886" w:rsidRDefault="0043488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348871.75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2CA" w:rsidRDefault="008532CA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8532CA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Камышева Е.Г.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 w:rsidP="00576F4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Березовской сельской Думы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532CA" w:rsidRPr="00434886" w:rsidRDefault="00434886" w:rsidP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681546.55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 w:rsidP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8532CA" w:rsidRDefault="008532CA" w:rsidP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532CA" w:rsidRDefault="008532CA" w:rsidP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8532CA" w:rsidRDefault="008532CA" w:rsidP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532CA" w:rsidRDefault="008532CA" w:rsidP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8532CA" w:rsidRDefault="008532CA" w:rsidP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532CA" w:rsidRDefault="008532CA" w:rsidP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8532CA" w:rsidRDefault="008532CA" w:rsidP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331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2472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54,2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42,1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 w:rsidP="008532CA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532CA" w:rsidRDefault="008532CA" w:rsidP="008532CA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532CA" w:rsidRDefault="008532CA" w:rsidP="008532CA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532CA" w:rsidRDefault="008532CA" w:rsidP="008532CA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532CA" w:rsidRDefault="008532CA" w:rsidP="008532CA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83068" w:rsidRDefault="00483068" w:rsidP="00483068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83068" w:rsidRDefault="00483068" w:rsidP="00483068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83068" w:rsidRDefault="00483068" w:rsidP="00483068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43488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  <w:r w:rsidR="00483068"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43488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  <w:r w:rsidR="00483068"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2CA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8532CA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48306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Скрипичникова Л.Г.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 w:rsidP="00576F4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Березовской сельской Думы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483068" w:rsidP="0043488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  <w:r w:rsidR="00434886">
              <w:rPr>
                <w:rFonts w:ascii="Arial" w:hAnsi="Arial"/>
                <w:color w:val="000000"/>
                <w:sz w:val="20"/>
                <w:szCs w:val="20"/>
              </w:rPr>
              <w:t>51657,89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43488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Нет-</w:t>
            </w: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43488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  <w:r w:rsidR="00483068"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434886" w:rsidRDefault="0043488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34886" w:rsidRDefault="0043488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77,1</w:t>
            </w:r>
          </w:p>
          <w:p w:rsidR="00434886" w:rsidRDefault="0043488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34886" w:rsidRDefault="0043488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34886" w:rsidRDefault="0043488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2664,0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2CA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34886" w:rsidRDefault="0043488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34886" w:rsidRDefault="0043488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34886" w:rsidRDefault="0043488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483068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1756EF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Супруг 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576F4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43488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  <w:r w:rsidR="00434886">
              <w:rPr>
                <w:rFonts w:ascii="Arial" w:hAnsi="Arial"/>
                <w:color w:val="000000"/>
                <w:sz w:val="20"/>
                <w:szCs w:val="20"/>
              </w:rPr>
              <w:t>58649,81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483068" w:rsidRDefault="00483068" w:rsidP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83068" w:rsidRDefault="00483068" w:rsidP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483068" w:rsidRDefault="00483068" w:rsidP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2664</w:t>
            </w:r>
          </w:p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 автомобиль</w:t>
            </w:r>
          </w:p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ВАЗ 21041-40</w:t>
            </w:r>
          </w:p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ГАЗ 3110</w:t>
            </w:r>
          </w:p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Трактор </w:t>
            </w:r>
          </w:p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ЮМЗ-6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3488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  <w:r w:rsidR="00483068"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483068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Воробьева С.Е.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576F4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Березовской сельской Думы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6903E3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</w:t>
            </w:r>
            <w:r w:rsidR="00483068">
              <w:rPr>
                <w:rFonts w:ascii="Arial" w:hAnsi="Arial"/>
                <w:color w:val="000000"/>
                <w:sz w:val="20"/>
                <w:szCs w:val="20"/>
              </w:rPr>
              <w:t>7 280,00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532CA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068" w:rsidRDefault="00483068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483068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1756EF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576F4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безработный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6903E3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12983,05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Pr="008532CA" w:rsidRDefault="00483068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83068" w:rsidRDefault="00483068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3068" w:rsidRDefault="00483068" w:rsidP="00576F4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8532CA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621632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Родько Н.И.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 w:rsidP="00576F4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Березовской сельской Думы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6903E3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174270,73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1575</w:t>
            </w:r>
          </w:p>
          <w:p w:rsidR="00621632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1632" w:rsidRDefault="006903E3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  <w:r w:rsidR="00621632">
              <w:rPr>
                <w:rFonts w:ascii="Arial" w:hAnsi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Легковой автомобиль</w:t>
            </w:r>
          </w:p>
          <w:p w:rsidR="00621632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ВАЗ 21060</w:t>
            </w:r>
          </w:p>
          <w:p w:rsidR="006903E3" w:rsidRDefault="006903E3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903E3" w:rsidRDefault="006903E3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Трактор Т-25А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6903E3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Нет</w:t>
            </w:r>
            <w:r w:rsidR="00621632"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2CA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621632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 w:rsidP="001756EF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 w:rsidP="00576F4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 w:rsidP="006903E3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  <w:r w:rsidR="006903E3">
              <w:rPr>
                <w:rFonts w:ascii="Arial" w:hAnsi="Arial"/>
                <w:color w:val="000000"/>
                <w:sz w:val="20"/>
                <w:szCs w:val="20"/>
              </w:rPr>
              <w:t>16204,39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6903E3" w:rsidRDefault="006903E3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903E3" w:rsidRDefault="006903E3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621632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38,4</w:t>
            </w:r>
          </w:p>
          <w:p w:rsidR="006903E3" w:rsidRDefault="006903E3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903E3" w:rsidRDefault="006903E3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903E3" w:rsidRDefault="006903E3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1575,0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6903E3" w:rsidRDefault="006903E3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903E3" w:rsidRDefault="006903E3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903E3" w:rsidRDefault="006903E3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621632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532CA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621632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Сорудеева И.А.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 w:rsidP="00576F4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Депутат Березовской сельской Думы</w:t>
            </w: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6903E3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202232,43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  <w:r w:rsidR="006903E3">
              <w:rPr>
                <w:rFonts w:ascii="Arial" w:hAnsi="Arial"/>
                <w:color w:val="000000"/>
                <w:sz w:val="20"/>
                <w:szCs w:val="20"/>
              </w:rPr>
              <w:t>(общая долевая 0,987/211</w:t>
            </w: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 1\2</w:t>
            </w:r>
            <w:r w:rsidR="006903E3">
              <w:rPr>
                <w:rFonts w:ascii="Arial" w:hAnsi="Arial"/>
                <w:color w:val="000000"/>
                <w:sz w:val="20"/>
                <w:szCs w:val="20"/>
              </w:rPr>
              <w:t>(общая долевая)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32716000</w:t>
            </w:r>
          </w:p>
          <w:p w:rsidR="00621632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F09E6" w:rsidRDefault="006F09E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F09E6" w:rsidRDefault="006F09E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F09E6" w:rsidRDefault="006F09E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1632" w:rsidRDefault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F09E6" w:rsidRDefault="006F09E6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F09E6" w:rsidRDefault="006F09E6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F09E6" w:rsidRDefault="006F09E6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1632" w:rsidRDefault="00621632" w:rsidP="0062163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 автомобиль</w:t>
            </w:r>
          </w:p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ВАЗ 2115</w:t>
            </w:r>
          </w:p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Хундай солярис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6F09E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  <w:r w:rsidR="003F3C0C"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2CA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8532CA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3F3C0C" w:rsidP="001756EF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 w:rsidP="00576F4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6F09E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177840,02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 w:rsidP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  <w:r w:rsidR="006F09E6">
              <w:rPr>
                <w:rFonts w:ascii="Arial" w:hAnsi="Arial"/>
                <w:color w:val="000000"/>
                <w:sz w:val="20"/>
                <w:szCs w:val="20"/>
              </w:rPr>
              <w:t>(общая долевая 0,987/211)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 w:rsidP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32716000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 w:rsidP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Легковые автомобили</w:t>
            </w:r>
          </w:p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УАЗ 390945</w:t>
            </w:r>
          </w:p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Трактор </w:t>
            </w:r>
          </w:p>
          <w:p w:rsidR="003F3C0C" w:rsidRPr="008532CA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МТЗ-80</w:t>
            </w: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2CA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8532CA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 w:rsidP="001756EF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2CA" w:rsidRDefault="008532C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3F3C0C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 w:rsidP="007720D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13E0B" w:rsidRDefault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13E0B" w:rsidRPr="008532CA" w:rsidRDefault="00C13E0B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3F3C0C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 w:rsidP="001756EF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 w:rsidP="00C13E0B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3F3C0C" w:rsidTr="001756EF"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 w:rsidP="001756EF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C0C" w:rsidRDefault="003F3C0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9C672C" w:rsidRDefault="009C672C">
      <w:pPr>
        <w:ind w:right="-555"/>
        <w:jc w:val="both"/>
        <w:rPr>
          <w:rFonts w:ascii="Arial" w:hAnsi="Arial"/>
          <w:color w:val="000000"/>
        </w:rPr>
      </w:pPr>
    </w:p>
    <w:p w:rsidR="003C3571" w:rsidRDefault="003C3571">
      <w:pPr>
        <w:ind w:right="-555"/>
        <w:jc w:val="both"/>
        <w:rPr>
          <w:rFonts w:ascii="Arial" w:hAnsi="Arial"/>
          <w:sz w:val="20"/>
          <w:szCs w:val="20"/>
        </w:rPr>
      </w:pPr>
    </w:p>
    <w:sectPr w:rsidR="003C3571" w:rsidSect="009C672C">
      <w:footnotePr>
        <w:pos w:val="beneathText"/>
      </w:footnotePr>
      <w:pgSz w:w="16837" w:h="11905" w:orient="landscape"/>
      <w:pgMar w:top="340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220AE"/>
    <w:rsid w:val="001756EF"/>
    <w:rsid w:val="003B6796"/>
    <w:rsid w:val="003C3571"/>
    <w:rsid w:val="003F3C0C"/>
    <w:rsid w:val="00431267"/>
    <w:rsid w:val="00434886"/>
    <w:rsid w:val="00483068"/>
    <w:rsid w:val="004C1892"/>
    <w:rsid w:val="00575809"/>
    <w:rsid w:val="00621632"/>
    <w:rsid w:val="006903E3"/>
    <w:rsid w:val="006F09E6"/>
    <w:rsid w:val="007220AE"/>
    <w:rsid w:val="008532CA"/>
    <w:rsid w:val="009702BF"/>
    <w:rsid w:val="009C672C"/>
    <w:rsid w:val="00A11E05"/>
    <w:rsid w:val="00C13E0B"/>
    <w:rsid w:val="00D3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2C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C672C"/>
    <w:rPr>
      <w:b/>
      <w:bCs/>
    </w:rPr>
  </w:style>
  <w:style w:type="paragraph" w:customStyle="1" w:styleId="a4">
    <w:name w:val="Заголовок"/>
    <w:basedOn w:val="a"/>
    <w:next w:val="a5"/>
    <w:rsid w:val="009C672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rsid w:val="009C672C"/>
    <w:pPr>
      <w:spacing w:after="120"/>
    </w:pPr>
  </w:style>
  <w:style w:type="paragraph" w:styleId="a6">
    <w:name w:val="Title"/>
    <w:basedOn w:val="a4"/>
    <w:next w:val="a7"/>
    <w:qFormat/>
    <w:rsid w:val="009C672C"/>
  </w:style>
  <w:style w:type="paragraph" w:styleId="a7">
    <w:name w:val="Subtitle"/>
    <w:basedOn w:val="a4"/>
    <w:next w:val="a5"/>
    <w:qFormat/>
    <w:rsid w:val="009C672C"/>
    <w:pPr>
      <w:jc w:val="center"/>
    </w:pPr>
    <w:rPr>
      <w:i/>
      <w:iCs/>
    </w:rPr>
  </w:style>
  <w:style w:type="paragraph" w:styleId="a8">
    <w:name w:val="List"/>
    <w:basedOn w:val="a5"/>
    <w:semiHidden/>
    <w:rsid w:val="009C672C"/>
    <w:rPr>
      <w:rFonts w:cs="Tahoma"/>
    </w:rPr>
  </w:style>
  <w:style w:type="paragraph" w:customStyle="1" w:styleId="1">
    <w:name w:val="Название1"/>
    <w:basedOn w:val="a"/>
    <w:rsid w:val="009C672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C672C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9C672C"/>
    <w:pPr>
      <w:suppressLineNumbers/>
    </w:pPr>
  </w:style>
  <w:style w:type="paragraph" w:customStyle="1" w:styleId="aa">
    <w:name w:val="Заголовок таблицы"/>
    <w:basedOn w:val="a9"/>
    <w:rsid w:val="009C672C"/>
    <w:pPr>
      <w:jc w:val="center"/>
    </w:pPr>
    <w:rPr>
      <w:b/>
      <w:bCs/>
    </w:rPr>
  </w:style>
  <w:style w:type="paragraph" w:styleId="ab">
    <w:name w:val="header"/>
    <w:basedOn w:val="a"/>
    <w:semiHidden/>
    <w:rsid w:val="009C672C"/>
    <w:pPr>
      <w:suppressLineNumbers/>
      <w:tabs>
        <w:tab w:val="center" w:pos="7285"/>
        <w:tab w:val="right" w:pos="1457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2015-05-28T08:05:00Z</cp:lastPrinted>
  <dcterms:created xsi:type="dcterms:W3CDTF">2016-06-03T03:30:00Z</dcterms:created>
  <dcterms:modified xsi:type="dcterms:W3CDTF">2017-05-10T11:57:00Z</dcterms:modified>
</cp:coreProperties>
</file>