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2C" w:rsidRDefault="003C3571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Сведения</w:t>
      </w:r>
    </w:p>
    <w:p w:rsidR="009C672C" w:rsidRDefault="003C3571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о доходах, расходах, об имуществе и обязательствах имущественного характера </w:t>
      </w:r>
      <w:r w:rsidR="006B1460">
        <w:rPr>
          <w:rFonts w:ascii="Arial" w:hAnsi="Arial"/>
          <w:color w:val="000000"/>
        </w:rPr>
        <w:t>Главы Березовского сельсовета,</w:t>
      </w:r>
      <w:r>
        <w:rPr>
          <w:rFonts w:ascii="Arial" w:hAnsi="Arial"/>
          <w:color w:val="000000"/>
        </w:rPr>
        <w:t xml:space="preserve"> а также </w:t>
      </w:r>
      <w:r w:rsidR="006B1460">
        <w:rPr>
          <w:rFonts w:ascii="Arial" w:hAnsi="Arial"/>
          <w:color w:val="000000"/>
        </w:rPr>
        <w:t>его</w:t>
      </w:r>
      <w:r>
        <w:rPr>
          <w:rFonts w:ascii="Arial" w:hAnsi="Arial"/>
          <w:color w:val="000000"/>
        </w:rPr>
        <w:t xml:space="preserve"> </w:t>
      </w:r>
      <w:r w:rsidR="006B1460">
        <w:rPr>
          <w:rFonts w:ascii="Arial" w:hAnsi="Arial"/>
          <w:color w:val="000000"/>
        </w:rPr>
        <w:t>членов его семьи</w:t>
      </w:r>
    </w:p>
    <w:p w:rsidR="009C672C" w:rsidRDefault="003C3571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за период с 1 января по 31 декабря 201</w:t>
      </w:r>
      <w:r w:rsidR="006B1460">
        <w:rPr>
          <w:rFonts w:ascii="Arial" w:hAnsi="Arial"/>
          <w:color w:val="000000"/>
        </w:rPr>
        <w:t>5</w:t>
      </w:r>
      <w:r>
        <w:rPr>
          <w:rFonts w:ascii="Arial" w:hAnsi="Arial"/>
          <w:color w:val="000000"/>
        </w:rPr>
        <w:t xml:space="preserve"> года</w:t>
      </w:r>
    </w:p>
    <w:p w:rsidR="009C672C" w:rsidRDefault="009C672C">
      <w:pPr>
        <w:jc w:val="center"/>
        <w:rPr>
          <w:color w:val="000000"/>
        </w:rPr>
      </w:pPr>
    </w:p>
    <w:tbl>
      <w:tblPr>
        <w:tblW w:w="15750" w:type="dxa"/>
        <w:tblInd w:w="-5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49"/>
        <w:gridCol w:w="2145"/>
        <w:gridCol w:w="1515"/>
        <w:gridCol w:w="1455"/>
        <w:gridCol w:w="2055"/>
        <w:gridCol w:w="1155"/>
        <w:gridCol w:w="960"/>
        <w:gridCol w:w="1530"/>
        <w:gridCol w:w="1649"/>
        <w:gridCol w:w="1005"/>
        <w:gridCol w:w="932"/>
      </w:tblGrid>
      <w:tr w:rsidR="009C672C" w:rsidTr="006B1460">
        <w:trPr>
          <w:trHeight w:hRule="exact" w:val="801"/>
        </w:trPr>
        <w:tc>
          <w:tcPr>
            <w:tcW w:w="134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Фамилия, инициалы</w:t>
            </w:r>
          </w:p>
        </w:tc>
        <w:tc>
          <w:tcPr>
            <w:tcW w:w="21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Общая сумма декларированного годового дохода за 2015 год (руб.)*</w:t>
            </w:r>
          </w:p>
        </w:tc>
        <w:tc>
          <w:tcPr>
            <w:tcW w:w="14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57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C672C" w:rsidTr="006B1460">
        <w:tc>
          <w:tcPr>
            <w:tcW w:w="134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9C672C"/>
        </w:tc>
        <w:tc>
          <w:tcPr>
            <w:tcW w:w="21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9C672C"/>
        </w:tc>
        <w:tc>
          <w:tcPr>
            <w:tcW w:w="15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9C672C"/>
        </w:tc>
        <w:tc>
          <w:tcPr>
            <w:tcW w:w="14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9C672C"/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(кв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(кв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9C672C" w:rsidTr="006B1460">
        <w:trPr>
          <w:trHeight w:val="269"/>
        </w:trPr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7220A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Семаков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В.Н.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7220AE" w:rsidRDefault="007220AE" w:rsidP="007220AE">
            <w:pPr>
              <w:pStyle w:val="a9"/>
              <w:jc w:val="center"/>
            </w:pPr>
            <w:r>
              <w:t>Глава Березовского сельсовета</w:t>
            </w:r>
          </w:p>
          <w:p w:rsidR="007220AE" w:rsidRDefault="007220AE" w:rsidP="007220AE">
            <w:pPr>
              <w:pStyle w:val="a9"/>
              <w:jc w:val="center"/>
            </w:pPr>
          </w:p>
          <w:p w:rsidR="007220AE" w:rsidRDefault="007220AE" w:rsidP="007220AE">
            <w:pPr>
              <w:pStyle w:val="a9"/>
              <w:jc w:val="center"/>
            </w:pPr>
          </w:p>
          <w:p w:rsidR="009C672C" w:rsidRDefault="009C672C" w:rsidP="007220A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7220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194 755,64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9C672C" w:rsidRDefault="009C672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C672C" w:rsidRDefault="004C189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9C672C" w:rsidRDefault="009C672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C672C" w:rsidRDefault="009C672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4C189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2576</w:t>
            </w:r>
          </w:p>
          <w:p w:rsidR="009C672C" w:rsidRDefault="009C672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C672C" w:rsidRDefault="004C189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41,3</w:t>
            </w:r>
          </w:p>
          <w:p w:rsidR="009C672C" w:rsidRDefault="009C672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C672C" w:rsidRDefault="009C672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9C672C" w:rsidRDefault="009C672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9C672C" w:rsidRDefault="009C672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C672C" w:rsidRDefault="009C672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Автомобиль легковой</w:t>
            </w:r>
          </w:p>
          <w:p w:rsidR="009C672C" w:rsidRPr="004C1892" w:rsidRDefault="004C1892" w:rsidP="004C189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ВАЗ</w:t>
            </w:r>
            <w:r w:rsidR="003C3571" w:rsidRPr="007220AE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21074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672C" w:rsidRDefault="003C35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9C672C" w:rsidTr="006B1460"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Суп</w:t>
            </w:r>
            <w:r w:rsidR="007220AE">
              <w:rPr>
                <w:rFonts w:ascii="Arial" w:hAnsi="Arial"/>
                <w:color w:val="000000"/>
                <w:sz w:val="20"/>
                <w:szCs w:val="20"/>
              </w:rPr>
              <w:t>р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уга</w:t>
            </w:r>
          </w:p>
          <w:p w:rsidR="007220AE" w:rsidRDefault="007220A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9C672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7220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72 955.52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4C189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4C189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4C1892" w:rsidTr="006B1460"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4C1892" w:rsidRDefault="004C1892" w:rsidP="007220A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Несовершеннолетний ребенок</w:t>
            </w:r>
          </w:p>
          <w:p w:rsidR="004C1892" w:rsidRDefault="004C1892" w:rsidP="007220A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4C1892" w:rsidRDefault="004C1892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4C1892" w:rsidRDefault="004C189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4C1892" w:rsidRDefault="004C189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4C1892" w:rsidRDefault="004C189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4C1892" w:rsidRDefault="004C189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4C1892" w:rsidRDefault="004C189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4C1892" w:rsidRDefault="004C189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4C1892" w:rsidRDefault="004C1892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4C1892" w:rsidRDefault="004C1892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892" w:rsidRDefault="004C189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</w:tbl>
    <w:p w:rsidR="003C3571" w:rsidRDefault="003C3571">
      <w:pPr>
        <w:ind w:right="-555"/>
        <w:jc w:val="both"/>
        <w:rPr>
          <w:rFonts w:ascii="Arial" w:hAnsi="Arial"/>
          <w:sz w:val="20"/>
          <w:szCs w:val="20"/>
        </w:rPr>
      </w:pPr>
    </w:p>
    <w:sectPr w:rsidR="003C3571" w:rsidSect="009C672C">
      <w:footnotePr>
        <w:pos w:val="beneathText"/>
      </w:footnotePr>
      <w:pgSz w:w="16837" w:h="11905" w:orient="landscape"/>
      <w:pgMar w:top="340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220AE"/>
    <w:rsid w:val="003A7C67"/>
    <w:rsid w:val="003B6796"/>
    <w:rsid w:val="003C3571"/>
    <w:rsid w:val="003F3C0C"/>
    <w:rsid w:val="00483068"/>
    <w:rsid w:val="004C1892"/>
    <w:rsid w:val="00575809"/>
    <w:rsid w:val="00621632"/>
    <w:rsid w:val="006B1460"/>
    <w:rsid w:val="007220AE"/>
    <w:rsid w:val="008532CA"/>
    <w:rsid w:val="009C672C"/>
    <w:rsid w:val="00C13E0B"/>
    <w:rsid w:val="00D3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2C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C672C"/>
    <w:rPr>
      <w:b/>
      <w:bCs/>
    </w:rPr>
  </w:style>
  <w:style w:type="paragraph" w:customStyle="1" w:styleId="a4">
    <w:name w:val="Заголовок"/>
    <w:basedOn w:val="a"/>
    <w:next w:val="a5"/>
    <w:rsid w:val="009C672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semiHidden/>
    <w:rsid w:val="009C672C"/>
    <w:pPr>
      <w:spacing w:after="120"/>
    </w:pPr>
  </w:style>
  <w:style w:type="paragraph" w:styleId="a6">
    <w:name w:val="Title"/>
    <w:basedOn w:val="a4"/>
    <w:next w:val="a7"/>
    <w:qFormat/>
    <w:rsid w:val="009C672C"/>
  </w:style>
  <w:style w:type="paragraph" w:styleId="a7">
    <w:name w:val="Subtitle"/>
    <w:basedOn w:val="a4"/>
    <w:next w:val="a5"/>
    <w:qFormat/>
    <w:rsid w:val="009C672C"/>
    <w:pPr>
      <w:jc w:val="center"/>
    </w:pPr>
    <w:rPr>
      <w:i/>
      <w:iCs/>
    </w:rPr>
  </w:style>
  <w:style w:type="paragraph" w:styleId="a8">
    <w:name w:val="List"/>
    <w:basedOn w:val="a5"/>
    <w:semiHidden/>
    <w:rsid w:val="009C672C"/>
    <w:rPr>
      <w:rFonts w:cs="Tahoma"/>
    </w:rPr>
  </w:style>
  <w:style w:type="paragraph" w:customStyle="1" w:styleId="1">
    <w:name w:val="Название1"/>
    <w:basedOn w:val="a"/>
    <w:rsid w:val="009C672C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9C672C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9C672C"/>
    <w:pPr>
      <w:suppressLineNumbers/>
    </w:pPr>
  </w:style>
  <w:style w:type="paragraph" w:customStyle="1" w:styleId="aa">
    <w:name w:val="Заголовок таблицы"/>
    <w:basedOn w:val="a9"/>
    <w:rsid w:val="009C672C"/>
    <w:pPr>
      <w:jc w:val="center"/>
    </w:pPr>
    <w:rPr>
      <w:b/>
      <w:bCs/>
    </w:rPr>
  </w:style>
  <w:style w:type="paragraph" w:styleId="ab">
    <w:name w:val="header"/>
    <w:basedOn w:val="a"/>
    <w:semiHidden/>
    <w:rsid w:val="009C672C"/>
    <w:pPr>
      <w:suppressLineNumbers/>
      <w:tabs>
        <w:tab w:val="center" w:pos="7285"/>
        <w:tab w:val="right" w:pos="1457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2015-05-28T08:05:00Z</cp:lastPrinted>
  <dcterms:created xsi:type="dcterms:W3CDTF">2016-06-03T03:10:00Z</dcterms:created>
  <dcterms:modified xsi:type="dcterms:W3CDTF">2016-06-03T03:10:00Z</dcterms:modified>
</cp:coreProperties>
</file>